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7B15D" w14:textId="77777777" w:rsidR="001E497B" w:rsidRPr="007046EC" w:rsidRDefault="00F05880" w:rsidP="004133CF">
      <w:pPr>
        <w:pStyle w:val="Tekstpodstawowywcity"/>
        <w:jc w:val="right"/>
        <w:rPr>
          <w:rFonts w:ascii="Tahoma" w:hAnsi="Tahoma" w:cs="Tahoma"/>
          <w:b/>
          <w:color w:val="000000" w:themeColor="text1"/>
        </w:rPr>
      </w:pPr>
      <w:r w:rsidRPr="007046EC">
        <w:rPr>
          <w:rFonts w:ascii="Tahoma" w:hAnsi="Tahoma" w:cs="Tahoma"/>
          <w:b/>
          <w:color w:val="000000" w:themeColor="text1"/>
        </w:rPr>
        <w:t xml:space="preserve">Załącznik </w:t>
      </w:r>
      <w:r w:rsidR="007046EC" w:rsidRPr="007046EC">
        <w:rPr>
          <w:rFonts w:ascii="Tahoma" w:hAnsi="Tahoma" w:cs="Tahoma"/>
          <w:b/>
          <w:color w:val="000000" w:themeColor="text1"/>
        </w:rPr>
        <w:t xml:space="preserve">nr </w:t>
      </w:r>
      <w:r w:rsidR="00606EC4">
        <w:rPr>
          <w:rFonts w:ascii="Tahoma" w:hAnsi="Tahoma" w:cs="Tahoma"/>
          <w:b/>
          <w:color w:val="000000" w:themeColor="text1"/>
        </w:rPr>
        <w:t>4</w:t>
      </w:r>
      <w:r w:rsidR="00857894" w:rsidRPr="007046EC">
        <w:rPr>
          <w:rFonts w:ascii="Tahoma" w:hAnsi="Tahoma" w:cs="Tahoma"/>
          <w:b/>
          <w:color w:val="000000" w:themeColor="text1"/>
        </w:rPr>
        <w:t xml:space="preserve"> </w:t>
      </w:r>
      <w:r w:rsidRPr="007046EC">
        <w:rPr>
          <w:rFonts w:ascii="Tahoma" w:hAnsi="Tahoma" w:cs="Tahoma"/>
          <w:b/>
          <w:color w:val="000000" w:themeColor="text1"/>
        </w:rPr>
        <w:t>do SWZ</w:t>
      </w:r>
    </w:p>
    <w:tbl>
      <w:tblPr>
        <w:tblW w:w="7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398"/>
        <w:gridCol w:w="4256"/>
      </w:tblGrid>
      <w:tr w:rsidR="007046EC" w:rsidRPr="007046EC" w14:paraId="7746E8A1" w14:textId="77777777" w:rsidTr="00730A84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0EC094A" w14:textId="77777777" w:rsidR="00D77B0E" w:rsidRPr="007046EC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6497309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A2D20D1" w14:textId="77777777" w:rsidR="00D77B0E" w:rsidRPr="007046EC" w:rsidRDefault="00D77B0E" w:rsidP="006E375D">
            <w:pPr>
              <w:keepNext/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nazwa wykonawcy</w:t>
            </w:r>
            <w:r w:rsidR="006E375D"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/podmiotu udostępniającego zasoby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0CFF6" w14:textId="77777777" w:rsidR="00D77B0E" w:rsidRPr="007046EC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046EC" w:rsidRPr="007046EC" w14:paraId="45AC75FB" w14:textId="77777777" w:rsidTr="00730A84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65767A3" w14:textId="77777777" w:rsidR="00D77B0E" w:rsidRPr="007046EC" w:rsidRDefault="00D77B0E" w:rsidP="00D77B0E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22FE1DC" w14:textId="77777777" w:rsidR="00D77B0E" w:rsidRPr="007046EC" w:rsidRDefault="00D77B0E" w:rsidP="006E375D">
            <w:pPr>
              <w:keepNext/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adres siedziby wykonawcy</w:t>
            </w:r>
            <w:r w:rsidR="006E375D"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/ podmiotu udostępniającego zasoby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8252" w14:textId="77777777" w:rsidR="00D77B0E" w:rsidRPr="007046EC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046EC" w:rsidRPr="007046EC" w14:paraId="6289F110" w14:textId="77777777" w:rsidTr="00730A84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436F122" w14:textId="77777777" w:rsidR="001E7079" w:rsidRPr="007046EC" w:rsidRDefault="001E7079" w:rsidP="001E7079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ACD5BC0" w14:textId="77777777" w:rsidR="001E7079" w:rsidRPr="007046EC" w:rsidRDefault="001E7079" w:rsidP="006E375D">
            <w:pPr>
              <w:spacing w:after="0" w:line="256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NIP        REGON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A9A5" w14:textId="77777777" w:rsidR="001E7079" w:rsidRPr="007046EC" w:rsidRDefault="001E7079" w:rsidP="001E7079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14:paraId="60F1CFA6" w14:textId="77777777" w:rsidR="00590237" w:rsidRPr="007046EC" w:rsidRDefault="00590237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</w:rPr>
      </w:pPr>
    </w:p>
    <w:p w14:paraId="37B7EF2B" w14:textId="77777777" w:rsidR="00B4488A" w:rsidRPr="007046EC" w:rsidRDefault="00F05880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7046EC">
        <w:rPr>
          <w:rFonts w:ascii="Tahoma" w:hAnsi="Tahoma" w:cs="Tahoma"/>
          <w:b/>
          <w:bCs/>
          <w:color w:val="000000" w:themeColor="text1"/>
          <w:sz w:val="28"/>
        </w:rPr>
        <w:t>Oświadczenie wykonawc</w:t>
      </w:r>
      <w:r w:rsidR="00045CD3" w:rsidRPr="007046EC">
        <w:rPr>
          <w:rFonts w:ascii="Tahoma" w:hAnsi="Tahoma" w:cs="Tahoma"/>
          <w:b/>
          <w:bCs/>
          <w:color w:val="000000" w:themeColor="text1"/>
          <w:sz w:val="28"/>
        </w:rPr>
        <w:t>y</w:t>
      </w:r>
      <w:r w:rsidR="006E375D" w:rsidRPr="007046EC">
        <w:rPr>
          <w:rFonts w:ascii="Tahoma" w:hAnsi="Tahoma" w:cs="Tahoma"/>
          <w:b/>
          <w:bCs/>
          <w:color w:val="000000" w:themeColor="text1"/>
          <w:sz w:val="28"/>
        </w:rPr>
        <w:t>/podmiotu udostępniającego zasoby</w:t>
      </w:r>
    </w:p>
    <w:p w14:paraId="265F12A0" w14:textId="77777777" w:rsidR="00F05880" w:rsidRPr="007046EC" w:rsidRDefault="00F05880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7046EC">
        <w:rPr>
          <w:rFonts w:ascii="Tahoma" w:hAnsi="Tahoma" w:cs="Tahoma"/>
          <w:b/>
          <w:bCs/>
          <w:color w:val="000000" w:themeColor="text1"/>
          <w:sz w:val="28"/>
        </w:rPr>
        <w:t>dotyczące przesłanek wykluczenia z postępowania</w:t>
      </w:r>
    </w:p>
    <w:p w14:paraId="285A3AF9" w14:textId="77777777" w:rsidR="00F05880" w:rsidRPr="007046EC" w:rsidRDefault="00F05880" w:rsidP="00F05880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7046EC">
        <w:rPr>
          <w:rFonts w:ascii="Tahoma" w:hAnsi="Tahoma" w:cs="Tahoma"/>
          <w:b/>
          <w:color w:val="000000" w:themeColor="text1"/>
          <w:sz w:val="21"/>
          <w:szCs w:val="21"/>
        </w:rPr>
        <w:t xml:space="preserve">składane na podstawie art. 125 ust. 1 ustawy z dnia 11 września 2019 r. </w:t>
      </w:r>
    </w:p>
    <w:p w14:paraId="28953ACD" w14:textId="77777777" w:rsidR="00F05880" w:rsidRPr="007046EC" w:rsidRDefault="00F05880" w:rsidP="00A4392B">
      <w:pPr>
        <w:spacing w:after="120"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7046EC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publicznych.</w:t>
      </w:r>
    </w:p>
    <w:p w14:paraId="7FFD83DD" w14:textId="77777777" w:rsidR="00F05880" w:rsidRPr="007046EC" w:rsidRDefault="00F05880" w:rsidP="00FA0328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7046EC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1B5C72" w:rsidRPr="007046EC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7046EC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14:paraId="3BB8BABC" w14:textId="77777777" w:rsidR="000A3DB9" w:rsidRPr="00C508BA" w:rsidRDefault="000A3DB9" w:rsidP="000A3DB9">
      <w:pPr>
        <w:spacing w:after="0"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bookmarkStart w:id="1" w:name="_Hlk65062223"/>
      <w:r w:rsidRPr="00C508BA">
        <w:rPr>
          <w:rFonts w:ascii="Tahoma" w:hAnsi="Tahoma" w:cs="Tahoma"/>
          <w:b/>
          <w:bCs/>
          <w:sz w:val="24"/>
          <w:szCs w:val="24"/>
        </w:rPr>
        <w:t>Kompleksowe sprzątanie i utrzymanie czystości pomieszczeń budynku Sądu Rejonowego w Żarach</w:t>
      </w:r>
    </w:p>
    <w:p w14:paraId="38E0851B" w14:textId="77777777" w:rsidR="00550DC5" w:rsidRPr="007046EC" w:rsidRDefault="00550DC5" w:rsidP="00550DC5">
      <w:pPr>
        <w:spacing w:before="120" w:after="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7046EC">
        <w:rPr>
          <w:rFonts w:ascii="Tahoma" w:hAnsi="Tahoma" w:cs="Tahoma"/>
          <w:color w:val="000000" w:themeColor="text1"/>
          <w:sz w:val="24"/>
          <w:szCs w:val="24"/>
        </w:rPr>
        <w:t xml:space="preserve">prowadzonego przez </w:t>
      </w:r>
      <w:r w:rsidR="000A3DB9">
        <w:rPr>
          <w:rFonts w:ascii="Tahoma" w:hAnsi="Tahoma" w:cs="Tahoma"/>
          <w:color w:val="000000" w:themeColor="text1"/>
          <w:sz w:val="24"/>
          <w:szCs w:val="24"/>
        </w:rPr>
        <w:t>Sąd Rejonowy w Żarach</w:t>
      </w:r>
      <w:r w:rsidRPr="007046EC">
        <w:rPr>
          <w:rFonts w:ascii="Tahoma" w:hAnsi="Tahoma" w:cs="Tahoma"/>
          <w:i/>
          <w:color w:val="000000" w:themeColor="text1"/>
          <w:sz w:val="24"/>
          <w:szCs w:val="24"/>
        </w:rPr>
        <w:t xml:space="preserve"> </w:t>
      </w:r>
      <w:r w:rsidRPr="007046EC">
        <w:rPr>
          <w:rFonts w:ascii="Tahoma" w:hAnsi="Tahoma" w:cs="Tahoma"/>
          <w:color w:val="000000" w:themeColor="text1"/>
          <w:sz w:val="24"/>
          <w:szCs w:val="24"/>
        </w:rPr>
        <w:t>oświadczam, że;</w:t>
      </w:r>
    </w:p>
    <w:p w14:paraId="185F293D" w14:textId="2E6B5144" w:rsidR="00550DC5" w:rsidRPr="007046EC" w:rsidRDefault="00550DC5" w:rsidP="00ED4256">
      <w:pPr>
        <w:pStyle w:val="Akapitzlist"/>
        <w:numPr>
          <w:ilvl w:val="0"/>
          <w:numId w:val="9"/>
        </w:numPr>
        <w:spacing w:before="120" w:after="12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 xml:space="preserve">nie podlegam/my wykluczeniu z postępowania na podstawie art. 7 ust. 1 ustawy </w:t>
      </w:r>
      <w:r w:rsidR="008D6F73" w:rsidRPr="007046EC">
        <w:rPr>
          <w:rFonts w:ascii="Tahoma" w:hAnsi="Tahoma" w:cs="Tahoma"/>
          <w:color w:val="000000" w:themeColor="text1"/>
        </w:rPr>
        <w:br/>
      </w:r>
      <w:r w:rsidRPr="007046EC">
        <w:rPr>
          <w:rFonts w:ascii="Tahoma" w:hAnsi="Tahoma" w:cs="Tahoma"/>
          <w:color w:val="000000" w:themeColor="text1"/>
        </w:rPr>
        <w:t xml:space="preserve">z dnia 13 kwietnia 2022 r. o szczególnych rozwiązaniach w zakresie przeciwdziałania wspierania agresji na Ukrainę oraz służących ochronie bezpieczeństwa </w:t>
      </w:r>
      <w:r w:rsidRPr="00E26B32">
        <w:rPr>
          <w:rFonts w:ascii="Tahoma" w:hAnsi="Tahoma" w:cs="Tahoma"/>
        </w:rPr>
        <w:t xml:space="preserve">narodowego (Dz. U. </w:t>
      </w:r>
      <w:r w:rsidR="00514F54" w:rsidRPr="00700861">
        <w:rPr>
          <w:rFonts w:ascii="Tahoma" w:hAnsi="Tahoma" w:cs="Tahoma"/>
        </w:rPr>
        <w:t xml:space="preserve">2025 r., poz. </w:t>
      </w:r>
      <w:r w:rsidR="00514F54" w:rsidRPr="00700861">
        <w:rPr>
          <w:rFonts w:ascii="Tahoma" w:hAnsi="Tahoma" w:cs="Tahoma"/>
          <w:szCs w:val="22"/>
        </w:rPr>
        <w:t>514</w:t>
      </w:r>
      <w:r w:rsidRPr="00E26B32">
        <w:rPr>
          <w:rFonts w:ascii="Tahoma" w:hAnsi="Tahoma" w:cs="Tahoma"/>
        </w:rPr>
        <w:t>)</w:t>
      </w:r>
      <w:r w:rsidR="00A37DDF">
        <w:rPr>
          <w:rFonts w:ascii="Tahoma" w:hAnsi="Tahoma" w:cs="Tahoma"/>
        </w:rPr>
        <w:t>;</w:t>
      </w:r>
    </w:p>
    <w:p w14:paraId="15BDC721" w14:textId="66197BD0" w:rsidR="00550DC5" w:rsidRPr="007046EC" w:rsidRDefault="00550DC5" w:rsidP="00ED4256">
      <w:pPr>
        <w:pStyle w:val="Akapitzlist"/>
        <w:numPr>
          <w:ilvl w:val="0"/>
          <w:numId w:val="9"/>
        </w:numPr>
        <w:spacing w:after="12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nie podlegam/my wykluczeniu z postępowania na podstawie art. 108 ust. 1 ustawy Prawo zamówień publicznych</w:t>
      </w:r>
      <w:r w:rsidR="00A37DDF">
        <w:rPr>
          <w:rFonts w:ascii="Tahoma" w:hAnsi="Tahoma" w:cs="Tahoma"/>
          <w:color w:val="000000" w:themeColor="text1"/>
        </w:rPr>
        <w:t>;</w:t>
      </w:r>
    </w:p>
    <w:p w14:paraId="2C8CF8C8" w14:textId="7AAFB9CB" w:rsidR="00550DC5" w:rsidRDefault="00550DC5" w:rsidP="00ED4256">
      <w:pPr>
        <w:pStyle w:val="Akapitzlist"/>
        <w:numPr>
          <w:ilvl w:val="0"/>
          <w:numId w:val="9"/>
        </w:numPr>
        <w:spacing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 xml:space="preserve">nie podlegam/my wykluczeniu z postępowania na podstawie art. 109 ust. 1 pkt 4, </w:t>
      </w:r>
      <w:r w:rsidRPr="00C508BA">
        <w:rPr>
          <w:rFonts w:ascii="Tahoma" w:hAnsi="Tahoma" w:cs="Tahoma"/>
        </w:rPr>
        <w:t>5</w:t>
      </w:r>
      <w:r w:rsidR="00A37DDF" w:rsidRPr="00C508BA">
        <w:rPr>
          <w:rFonts w:ascii="Tahoma" w:hAnsi="Tahoma" w:cs="Tahoma"/>
        </w:rPr>
        <w:t xml:space="preserve">, </w:t>
      </w:r>
      <w:r w:rsidRPr="00C508BA">
        <w:rPr>
          <w:rFonts w:ascii="Tahoma" w:hAnsi="Tahoma" w:cs="Tahoma"/>
        </w:rPr>
        <w:t>7</w:t>
      </w:r>
      <w:r w:rsidR="00A37DDF" w:rsidRPr="00C508BA">
        <w:rPr>
          <w:rFonts w:ascii="Tahoma" w:hAnsi="Tahoma" w:cs="Tahoma"/>
        </w:rPr>
        <w:t xml:space="preserve">, 8 i 10 </w:t>
      </w:r>
      <w:r w:rsidRPr="00C508BA">
        <w:rPr>
          <w:rFonts w:ascii="Tahoma" w:hAnsi="Tahoma" w:cs="Tahoma"/>
        </w:rPr>
        <w:t>ustawy Prawo zamówień publicznych</w:t>
      </w:r>
      <w:r w:rsidR="00A37DDF" w:rsidRPr="00C508BA">
        <w:rPr>
          <w:rFonts w:ascii="Tahoma" w:hAnsi="Tahoma" w:cs="Tahoma"/>
        </w:rPr>
        <w:t>.</w:t>
      </w:r>
    </w:p>
    <w:p w14:paraId="41832ED1" w14:textId="77777777" w:rsidR="00514F54" w:rsidRDefault="00514F54" w:rsidP="00514F54">
      <w:pPr>
        <w:spacing w:line="276" w:lineRule="auto"/>
        <w:jc w:val="both"/>
        <w:rPr>
          <w:rFonts w:ascii="Tahoma" w:hAnsi="Tahoma" w:cs="Tahoma"/>
          <w:color w:val="000000" w:themeColor="text1"/>
        </w:rPr>
      </w:pPr>
    </w:p>
    <w:p w14:paraId="79D2E22F" w14:textId="77777777" w:rsidR="00514F54" w:rsidRPr="00C508BA" w:rsidRDefault="00514F54" w:rsidP="00514F54">
      <w:pPr>
        <w:spacing w:line="276" w:lineRule="auto"/>
        <w:ind w:left="66"/>
        <w:jc w:val="both"/>
        <w:rPr>
          <w:rFonts w:ascii="Tahoma" w:hAnsi="Tahoma" w:cs="Tahoma"/>
          <w:sz w:val="24"/>
          <w:szCs w:val="24"/>
        </w:rPr>
      </w:pPr>
      <w:r w:rsidRPr="00C508BA">
        <w:rPr>
          <w:rFonts w:ascii="Tahoma" w:hAnsi="Tahoma" w:cs="Tahoma"/>
          <w:sz w:val="24"/>
          <w:szCs w:val="24"/>
        </w:rPr>
        <w:t>Dane umożliwiające dostęp do podmiotowych środków dowodowych, o których mowa w rozdziale 12 punkt 1 podpunkt 2 SWZ;</w:t>
      </w:r>
    </w:p>
    <w:p w14:paraId="2A3C3025" w14:textId="77777777" w:rsidR="00514F54" w:rsidRPr="00C508BA" w:rsidRDefault="00514F54" w:rsidP="00514F54">
      <w:pPr>
        <w:spacing w:after="0" w:line="276" w:lineRule="auto"/>
        <w:ind w:left="66"/>
        <w:jc w:val="both"/>
        <w:rPr>
          <w:rFonts w:ascii="Tahoma" w:hAnsi="Tahoma" w:cs="Tahoma"/>
          <w:sz w:val="24"/>
          <w:szCs w:val="24"/>
        </w:rPr>
      </w:pPr>
      <w:r w:rsidRPr="00C508BA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……………………………………………………………………………………………………………………...</w:t>
      </w:r>
    </w:p>
    <w:p w14:paraId="620FB3B6" w14:textId="77777777" w:rsidR="00514F54" w:rsidRPr="00C508BA" w:rsidRDefault="00514F54" w:rsidP="00514F54">
      <w:pPr>
        <w:spacing w:line="276" w:lineRule="auto"/>
        <w:ind w:left="66"/>
        <w:jc w:val="both"/>
        <w:rPr>
          <w:rFonts w:ascii="Tahoma" w:hAnsi="Tahoma" w:cs="Tahoma"/>
        </w:rPr>
      </w:pPr>
      <w:r w:rsidRPr="00C508BA">
        <w:rPr>
          <w:rFonts w:ascii="Tahoma" w:hAnsi="Tahoma" w:cs="Tahoma"/>
        </w:rPr>
        <w:t>(należy podać adres strony internetowej z której zamawiający może samodzielnie pobrać dokument):</w:t>
      </w:r>
    </w:p>
    <w:p w14:paraId="0F6E36C5" w14:textId="77777777" w:rsidR="00514F54" w:rsidRPr="00C508BA" w:rsidRDefault="00514F54" w:rsidP="00514F54">
      <w:pPr>
        <w:spacing w:line="276" w:lineRule="auto"/>
        <w:ind w:left="66"/>
        <w:jc w:val="both"/>
        <w:rPr>
          <w:rFonts w:ascii="Tahoma" w:hAnsi="Tahoma" w:cs="Tahoma"/>
        </w:rPr>
      </w:pPr>
      <w:r w:rsidRPr="00C508BA">
        <w:rPr>
          <w:rFonts w:ascii="Tahoma" w:hAnsi="Tahoma" w:cs="Tahoma"/>
        </w:rPr>
        <w:t xml:space="preserve"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</w:t>
      </w:r>
      <w:r w:rsidRPr="00C508BA">
        <w:rPr>
          <w:rFonts w:ascii="Tahoma" w:hAnsi="Tahoma" w:cs="Tahoma"/>
        </w:rPr>
        <w:br/>
        <w:t>o którym mowa w art. 125 ust. 1, dane umożliwiające dostęp do tych środków.</w:t>
      </w:r>
    </w:p>
    <w:p w14:paraId="3D90DF4A" w14:textId="77777777" w:rsidR="00514F54" w:rsidRPr="00C508BA" w:rsidRDefault="00514F54" w:rsidP="00514F54">
      <w:pPr>
        <w:spacing w:line="276" w:lineRule="auto"/>
        <w:jc w:val="both"/>
        <w:rPr>
          <w:rFonts w:ascii="Tahoma" w:hAnsi="Tahoma" w:cs="Tahoma"/>
        </w:rPr>
      </w:pPr>
    </w:p>
    <w:p w14:paraId="67AD840F" w14:textId="77777777" w:rsidR="00514F54" w:rsidRPr="00C508BA" w:rsidRDefault="00514F54" w:rsidP="00514F54">
      <w:pPr>
        <w:spacing w:line="276" w:lineRule="auto"/>
        <w:jc w:val="both"/>
        <w:rPr>
          <w:rFonts w:ascii="Tahoma" w:hAnsi="Tahoma" w:cs="Tahoma"/>
        </w:rPr>
      </w:pPr>
    </w:p>
    <w:p w14:paraId="2E72D998" w14:textId="77777777" w:rsidR="00514F54" w:rsidRPr="00C508BA" w:rsidRDefault="00514F54" w:rsidP="00514F54">
      <w:pPr>
        <w:spacing w:line="276" w:lineRule="auto"/>
        <w:jc w:val="both"/>
        <w:rPr>
          <w:rFonts w:ascii="Tahoma" w:hAnsi="Tahoma" w:cs="Tahoma"/>
        </w:rPr>
      </w:pPr>
    </w:p>
    <w:p w14:paraId="3730E88C" w14:textId="77777777" w:rsidR="00550DC5" w:rsidRPr="007046EC" w:rsidRDefault="00550DC5" w:rsidP="00550DC5">
      <w:pPr>
        <w:spacing w:before="120" w:line="276" w:lineRule="auto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lastRenderedPageBreak/>
        <w:t>[</w:t>
      </w:r>
      <w:r w:rsidRPr="007046EC">
        <w:rPr>
          <w:rFonts w:ascii="Tahoma" w:hAnsi="Tahoma" w:cs="Tahoma"/>
          <w:b/>
          <w:bCs/>
          <w:color w:val="000000" w:themeColor="text1"/>
        </w:rPr>
        <w:t>UWAGA</w:t>
      </w:r>
      <w:r w:rsidRPr="007046EC">
        <w:rPr>
          <w:rFonts w:ascii="Tahoma" w:hAnsi="Tahoma" w:cs="Tahoma"/>
          <w:color w:val="000000" w:themeColor="text1"/>
        </w:rPr>
        <w:t xml:space="preserve">: poniższe zapisy wypełnić, gdy zachodzą przesłanki wykluczenia z art. 108 ust. 1 pkt 1, 2 i 5 lub art. 109 ust.1 pkt 2-5 i 7-10 ustawy </w:t>
      </w:r>
      <w:proofErr w:type="spellStart"/>
      <w:r w:rsidRPr="007046EC">
        <w:rPr>
          <w:rFonts w:ascii="Tahoma" w:hAnsi="Tahoma" w:cs="Tahoma"/>
          <w:color w:val="000000" w:themeColor="text1"/>
        </w:rPr>
        <w:t>Pzp</w:t>
      </w:r>
      <w:proofErr w:type="spellEnd"/>
      <w:r w:rsidRPr="007046EC">
        <w:rPr>
          <w:rFonts w:ascii="Tahoma" w:hAnsi="Tahoma" w:cs="Tahoma"/>
          <w:color w:val="000000" w:themeColor="text1"/>
        </w:rPr>
        <w:t xml:space="preserve">, a wykonawca korzysta z procedury samooczyszczenia, o której mowa w art. 110 ust. 2 ustawy </w:t>
      </w:r>
      <w:proofErr w:type="spellStart"/>
      <w:r w:rsidRPr="007046EC">
        <w:rPr>
          <w:rFonts w:ascii="Tahoma" w:hAnsi="Tahoma" w:cs="Tahoma"/>
          <w:color w:val="000000" w:themeColor="text1"/>
        </w:rPr>
        <w:t>Pzp</w:t>
      </w:r>
      <w:proofErr w:type="spellEnd"/>
      <w:r w:rsidRPr="007046EC">
        <w:rPr>
          <w:rFonts w:ascii="Tahoma" w:hAnsi="Tahoma" w:cs="Tahoma"/>
          <w:color w:val="000000" w:themeColor="text1"/>
        </w:rPr>
        <w:t>]</w:t>
      </w:r>
    </w:p>
    <w:p w14:paraId="6A561F2B" w14:textId="77777777" w:rsidR="00550DC5" w:rsidRPr="007046EC" w:rsidRDefault="00550DC5" w:rsidP="00550DC5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zachodzą w stosunku do mnie/nas podstawy wykluczenia z postępowania na podstawie art. …………</w:t>
      </w:r>
      <w:proofErr w:type="gramStart"/>
      <w:r w:rsidRPr="007046EC">
        <w:rPr>
          <w:rFonts w:ascii="Tahoma" w:hAnsi="Tahoma" w:cs="Tahoma"/>
          <w:color w:val="000000" w:themeColor="text1"/>
        </w:rPr>
        <w:t>…….</w:t>
      </w:r>
      <w:proofErr w:type="gramEnd"/>
      <w:r w:rsidRPr="007046EC">
        <w:rPr>
          <w:rFonts w:ascii="Tahoma" w:hAnsi="Tahoma" w:cs="Tahoma"/>
          <w:color w:val="000000" w:themeColor="text1"/>
        </w:rPr>
        <w:t xml:space="preserve">.…. ustawy Prawo zamówień publicznych. </w:t>
      </w:r>
      <w:r w:rsidRPr="007046EC">
        <w:rPr>
          <w:color w:val="000000" w:themeColor="text1"/>
        </w:rPr>
        <w:sym w:font="Symbol" w:char="F02A"/>
      </w:r>
    </w:p>
    <w:p w14:paraId="04F6AC6F" w14:textId="310E8A53" w:rsidR="00550DC5" w:rsidRPr="007046EC" w:rsidRDefault="00550DC5" w:rsidP="00550DC5">
      <w:pPr>
        <w:ind w:left="567"/>
        <w:jc w:val="center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7046EC">
        <w:rPr>
          <w:rFonts w:ascii="Tahoma" w:hAnsi="Tahoma" w:cs="Tahoma"/>
          <w:i/>
          <w:color w:val="000000" w:themeColor="text1"/>
          <w:sz w:val="20"/>
          <w:szCs w:val="20"/>
        </w:rPr>
        <w:t>(</w:t>
      </w:r>
      <w:r w:rsidR="009D495B" w:rsidRPr="006471AA">
        <w:rPr>
          <w:rFonts w:ascii="Tahoma" w:hAnsi="Tahoma" w:cs="Tahoma"/>
          <w:i/>
          <w:color w:val="000000" w:themeColor="text1"/>
          <w:sz w:val="20"/>
          <w:szCs w:val="20"/>
        </w:rPr>
        <w:t>należy podać mającą zastosowanie podstawę wykluczenia spośród wymienionych powyżej</w:t>
      </w:r>
      <w:r w:rsidRPr="007046EC">
        <w:rPr>
          <w:rFonts w:ascii="Tahoma" w:hAnsi="Tahoma" w:cs="Tahoma"/>
          <w:i/>
          <w:color w:val="000000" w:themeColor="text1"/>
          <w:sz w:val="20"/>
          <w:szCs w:val="20"/>
        </w:rPr>
        <w:t>)</w:t>
      </w:r>
    </w:p>
    <w:p w14:paraId="0641E2D0" w14:textId="77777777" w:rsidR="00550DC5" w:rsidRPr="007046EC" w:rsidRDefault="00550DC5" w:rsidP="00550DC5">
      <w:pPr>
        <w:spacing w:line="276" w:lineRule="auto"/>
        <w:ind w:left="360"/>
        <w:jc w:val="both"/>
        <w:rPr>
          <w:rFonts w:ascii="Tahoma" w:hAnsi="Tahoma" w:cs="Tahoma"/>
          <w:color w:val="000000" w:themeColor="text1"/>
        </w:rPr>
      </w:pPr>
      <w:r w:rsidRPr="007046EC">
        <w:rPr>
          <w:color w:val="000000" w:themeColor="text1"/>
        </w:rPr>
        <w:sym w:font="Symbol" w:char="F02A"/>
      </w:r>
      <w:r w:rsidRPr="007046EC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7046EC">
        <w:rPr>
          <w:rFonts w:ascii="Tahoma" w:hAnsi="Tahoma" w:cs="Tahoma"/>
          <w:color w:val="000000" w:themeColor="text1"/>
        </w:rPr>
        <w:t>niepotrzebne skreślić</w:t>
      </w:r>
    </w:p>
    <w:p w14:paraId="28A6F9CA" w14:textId="77777777" w:rsidR="00550DC5" w:rsidRPr="007046EC" w:rsidRDefault="00550DC5" w:rsidP="00550DC5">
      <w:pPr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  <w:sz w:val="24"/>
          <w:szCs w:val="24"/>
        </w:rPr>
        <w:t>Jednocześnie oświadczam, że w związku z ww. okolicznością, na podstawie art. 110 ust. 2 ustawy Prawo zamówień publicznych podjąłem następujące środki naprawcze:</w:t>
      </w:r>
    </w:p>
    <w:p w14:paraId="28C98503" w14:textId="77777777" w:rsidR="00550DC5" w:rsidRPr="007046EC" w:rsidRDefault="00550DC5" w:rsidP="00550DC5">
      <w:pPr>
        <w:spacing w:after="0"/>
        <w:ind w:left="567"/>
        <w:jc w:val="center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………………………………………………………………………………..…………………...........…………</w:t>
      </w:r>
    </w:p>
    <w:p w14:paraId="56009AA2" w14:textId="77777777" w:rsidR="00550DC5" w:rsidRPr="007046EC" w:rsidRDefault="00550DC5" w:rsidP="00A4392B">
      <w:pPr>
        <w:ind w:left="567"/>
        <w:jc w:val="center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7046EC">
        <w:rPr>
          <w:rFonts w:ascii="Tahoma" w:hAnsi="Tahoma" w:cs="Tahoma"/>
          <w:i/>
          <w:color w:val="000000" w:themeColor="text1"/>
          <w:sz w:val="20"/>
          <w:szCs w:val="20"/>
        </w:rPr>
        <w:t>(należy podać informacje dotyczące podjętych czynności w zakresie przesłanek określonych w art. 110 ust. 2 ustawy Prawo zamówień publicznych)</w:t>
      </w:r>
    </w:p>
    <w:p w14:paraId="087D783D" w14:textId="77777777" w:rsidR="00724E27" w:rsidRDefault="00724E27" w:rsidP="00A4392B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</w:p>
    <w:p w14:paraId="70390AD2" w14:textId="61580324" w:rsidR="00E37F20" w:rsidRPr="007046EC" w:rsidRDefault="00550DC5" w:rsidP="00A4392B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  <w:bookmarkEnd w:id="0"/>
      <w:bookmarkEnd w:id="1"/>
    </w:p>
    <w:sectPr w:rsidR="00E37F20" w:rsidRPr="007046EC" w:rsidSect="00514F54">
      <w:headerReference w:type="default" r:id="rId7"/>
      <w:pgSz w:w="11906" w:h="16838"/>
      <w:pgMar w:top="1135" w:right="1417" w:bottom="1134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B928D" w14:textId="77777777" w:rsidR="00893162" w:rsidRDefault="00893162" w:rsidP="00D311FB">
      <w:pPr>
        <w:spacing w:after="0" w:line="240" w:lineRule="auto"/>
      </w:pPr>
      <w:r>
        <w:separator/>
      </w:r>
    </w:p>
  </w:endnote>
  <w:endnote w:type="continuationSeparator" w:id="0">
    <w:p w14:paraId="1884AD54" w14:textId="77777777" w:rsidR="00893162" w:rsidRDefault="00893162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E7867" w14:textId="77777777" w:rsidR="00893162" w:rsidRDefault="00893162" w:rsidP="00D311FB">
      <w:pPr>
        <w:spacing w:after="0" w:line="240" w:lineRule="auto"/>
      </w:pPr>
      <w:r>
        <w:separator/>
      </w:r>
    </w:p>
  </w:footnote>
  <w:footnote w:type="continuationSeparator" w:id="0">
    <w:p w14:paraId="325FDC59" w14:textId="77777777" w:rsidR="00893162" w:rsidRDefault="00893162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5473E" w14:textId="2C69CE12" w:rsidR="00D311FB" w:rsidRPr="005D43DF" w:rsidRDefault="005D43DF" w:rsidP="005D43DF">
    <w:pPr>
      <w:pStyle w:val="Nagwek"/>
    </w:pPr>
    <w:bookmarkStart w:id="2" w:name="_Hlk155171698"/>
    <w:r>
      <w:t xml:space="preserve">Nr </w:t>
    </w:r>
    <w:r w:rsidRPr="00C508BA">
      <w:t xml:space="preserve">sprawy: </w:t>
    </w:r>
    <w:bookmarkEnd w:id="2"/>
    <w:proofErr w:type="gramStart"/>
    <w:r w:rsidRPr="00C508BA">
      <w:t>OA.PiD</w:t>
    </w:r>
    <w:proofErr w:type="gramEnd"/>
    <w:r w:rsidRPr="00C508BA">
      <w:t>.261</w:t>
    </w:r>
    <w:r w:rsidR="005C570F" w:rsidRPr="00C508BA">
      <w:t>.1</w:t>
    </w:r>
    <w:r w:rsidRPr="00C508BA">
      <w:t>.202</w:t>
    </w:r>
    <w:r w:rsidR="00514F54" w:rsidRPr="00C508BA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253668">
    <w:abstractNumId w:val="0"/>
  </w:num>
  <w:num w:numId="2" w16cid:durableId="2905942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2997173">
    <w:abstractNumId w:val="3"/>
  </w:num>
  <w:num w:numId="4" w16cid:durableId="135924700">
    <w:abstractNumId w:val="1"/>
  </w:num>
  <w:num w:numId="5" w16cid:durableId="1714108849">
    <w:abstractNumId w:val="1"/>
  </w:num>
  <w:num w:numId="6" w16cid:durableId="1877233922">
    <w:abstractNumId w:val="4"/>
  </w:num>
  <w:num w:numId="7" w16cid:durableId="848369154">
    <w:abstractNumId w:val="5"/>
  </w:num>
  <w:num w:numId="8" w16cid:durableId="343367674">
    <w:abstractNumId w:val="7"/>
  </w:num>
  <w:num w:numId="9" w16cid:durableId="1534463074">
    <w:abstractNumId w:val="2"/>
  </w:num>
  <w:num w:numId="10" w16cid:durableId="588656800">
    <w:abstractNumId w:val="6"/>
  </w:num>
  <w:num w:numId="11" w16cid:durableId="12954078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45CD3"/>
    <w:rsid w:val="0005742D"/>
    <w:rsid w:val="000600C8"/>
    <w:rsid w:val="000A3DB9"/>
    <w:rsid w:val="000D15E3"/>
    <w:rsid w:val="000E43F6"/>
    <w:rsid w:val="000F34C2"/>
    <w:rsid w:val="00104898"/>
    <w:rsid w:val="0010640B"/>
    <w:rsid w:val="001102D8"/>
    <w:rsid w:val="0011299D"/>
    <w:rsid w:val="001317F9"/>
    <w:rsid w:val="001341B3"/>
    <w:rsid w:val="00156546"/>
    <w:rsid w:val="00171D88"/>
    <w:rsid w:val="00191D7D"/>
    <w:rsid w:val="001B5C72"/>
    <w:rsid w:val="001B7D17"/>
    <w:rsid w:val="001D2695"/>
    <w:rsid w:val="001D47CD"/>
    <w:rsid w:val="001E497B"/>
    <w:rsid w:val="001E7079"/>
    <w:rsid w:val="001F5E2E"/>
    <w:rsid w:val="002105A8"/>
    <w:rsid w:val="00212138"/>
    <w:rsid w:val="00252244"/>
    <w:rsid w:val="00280591"/>
    <w:rsid w:val="002924D4"/>
    <w:rsid w:val="00292617"/>
    <w:rsid w:val="002C5E21"/>
    <w:rsid w:val="002E5F07"/>
    <w:rsid w:val="003357BD"/>
    <w:rsid w:val="00386D3B"/>
    <w:rsid w:val="00391FFD"/>
    <w:rsid w:val="003D1EA4"/>
    <w:rsid w:val="003E2389"/>
    <w:rsid w:val="003F2263"/>
    <w:rsid w:val="003F30DB"/>
    <w:rsid w:val="003F5C56"/>
    <w:rsid w:val="003F73DA"/>
    <w:rsid w:val="00406C6A"/>
    <w:rsid w:val="00411DDC"/>
    <w:rsid w:val="004133CF"/>
    <w:rsid w:val="004318C2"/>
    <w:rsid w:val="00437775"/>
    <w:rsid w:val="00460F75"/>
    <w:rsid w:val="00461F5B"/>
    <w:rsid w:val="00466F41"/>
    <w:rsid w:val="004D3862"/>
    <w:rsid w:val="004E3901"/>
    <w:rsid w:val="004E5931"/>
    <w:rsid w:val="004E5D90"/>
    <w:rsid w:val="00514F54"/>
    <w:rsid w:val="00550DC5"/>
    <w:rsid w:val="00565561"/>
    <w:rsid w:val="00565746"/>
    <w:rsid w:val="00566484"/>
    <w:rsid w:val="00566639"/>
    <w:rsid w:val="00590237"/>
    <w:rsid w:val="00594DC4"/>
    <w:rsid w:val="00597EEC"/>
    <w:rsid w:val="005A265F"/>
    <w:rsid w:val="005B6E96"/>
    <w:rsid w:val="005C570F"/>
    <w:rsid w:val="005D1176"/>
    <w:rsid w:val="005D43DF"/>
    <w:rsid w:val="005F0536"/>
    <w:rsid w:val="005F16AF"/>
    <w:rsid w:val="006047DB"/>
    <w:rsid w:val="00606EC4"/>
    <w:rsid w:val="006320BD"/>
    <w:rsid w:val="00652F31"/>
    <w:rsid w:val="00662039"/>
    <w:rsid w:val="00674405"/>
    <w:rsid w:val="00684311"/>
    <w:rsid w:val="00696570"/>
    <w:rsid w:val="006B1B34"/>
    <w:rsid w:val="006B3327"/>
    <w:rsid w:val="006C1673"/>
    <w:rsid w:val="006C2961"/>
    <w:rsid w:val="006C588D"/>
    <w:rsid w:val="006E375D"/>
    <w:rsid w:val="006E4A9F"/>
    <w:rsid w:val="006E7A1A"/>
    <w:rsid w:val="006F54B8"/>
    <w:rsid w:val="007046EC"/>
    <w:rsid w:val="007159AE"/>
    <w:rsid w:val="00724E27"/>
    <w:rsid w:val="00730A84"/>
    <w:rsid w:val="00745810"/>
    <w:rsid w:val="007570C9"/>
    <w:rsid w:val="00772C6E"/>
    <w:rsid w:val="0079204F"/>
    <w:rsid w:val="007A06C4"/>
    <w:rsid w:val="007B1D5D"/>
    <w:rsid w:val="007B7AA7"/>
    <w:rsid w:val="007E5592"/>
    <w:rsid w:val="007F4552"/>
    <w:rsid w:val="00800469"/>
    <w:rsid w:val="00831B31"/>
    <w:rsid w:val="008330B0"/>
    <w:rsid w:val="00852D5F"/>
    <w:rsid w:val="00857894"/>
    <w:rsid w:val="00865235"/>
    <w:rsid w:val="00884765"/>
    <w:rsid w:val="00893162"/>
    <w:rsid w:val="008A1FDB"/>
    <w:rsid w:val="008B0142"/>
    <w:rsid w:val="008B09F3"/>
    <w:rsid w:val="008D6F73"/>
    <w:rsid w:val="008E6A5C"/>
    <w:rsid w:val="00901A3E"/>
    <w:rsid w:val="00952DA2"/>
    <w:rsid w:val="009548DB"/>
    <w:rsid w:val="009600DF"/>
    <w:rsid w:val="0096598F"/>
    <w:rsid w:val="00977986"/>
    <w:rsid w:val="009A02BC"/>
    <w:rsid w:val="009A57B4"/>
    <w:rsid w:val="009C338F"/>
    <w:rsid w:val="009D358D"/>
    <w:rsid w:val="009D495B"/>
    <w:rsid w:val="009D7A3B"/>
    <w:rsid w:val="00A255C5"/>
    <w:rsid w:val="00A37DDF"/>
    <w:rsid w:val="00A4392B"/>
    <w:rsid w:val="00A573BC"/>
    <w:rsid w:val="00A64B65"/>
    <w:rsid w:val="00A65243"/>
    <w:rsid w:val="00A77042"/>
    <w:rsid w:val="00A84BBF"/>
    <w:rsid w:val="00A87EDE"/>
    <w:rsid w:val="00AA0BE7"/>
    <w:rsid w:val="00AA2F41"/>
    <w:rsid w:val="00AA4612"/>
    <w:rsid w:val="00AC2A29"/>
    <w:rsid w:val="00AD0E35"/>
    <w:rsid w:val="00AD302F"/>
    <w:rsid w:val="00AF77E8"/>
    <w:rsid w:val="00B00E9D"/>
    <w:rsid w:val="00B071BB"/>
    <w:rsid w:val="00B4488A"/>
    <w:rsid w:val="00B76D84"/>
    <w:rsid w:val="00BD7E9D"/>
    <w:rsid w:val="00C068A6"/>
    <w:rsid w:val="00C1654A"/>
    <w:rsid w:val="00C508BA"/>
    <w:rsid w:val="00C51A3A"/>
    <w:rsid w:val="00C52A01"/>
    <w:rsid w:val="00C55640"/>
    <w:rsid w:val="00C65D49"/>
    <w:rsid w:val="00C7036C"/>
    <w:rsid w:val="00C73BDA"/>
    <w:rsid w:val="00C90268"/>
    <w:rsid w:val="00C9518C"/>
    <w:rsid w:val="00CA374D"/>
    <w:rsid w:val="00CC6E39"/>
    <w:rsid w:val="00CE0FD0"/>
    <w:rsid w:val="00CE4C16"/>
    <w:rsid w:val="00CF5039"/>
    <w:rsid w:val="00D02976"/>
    <w:rsid w:val="00D12FF5"/>
    <w:rsid w:val="00D311FB"/>
    <w:rsid w:val="00D46FFA"/>
    <w:rsid w:val="00D50019"/>
    <w:rsid w:val="00D77B0E"/>
    <w:rsid w:val="00D83997"/>
    <w:rsid w:val="00D83A8F"/>
    <w:rsid w:val="00E26B32"/>
    <w:rsid w:val="00E37F20"/>
    <w:rsid w:val="00E52FA7"/>
    <w:rsid w:val="00E63E7A"/>
    <w:rsid w:val="00E647D6"/>
    <w:rsid w:val="00E81CD2"/>
    <w:rsid w:val="00E92232"/>
    <w:rsid w:val="00EA2074"/>
    <w:rsid w:val="00EA269D"/>
    <w:rsid w:val="00EB0575"/>
    <w:rsid w:val="00EB44C0"/>
    <w:rsid w:val="00EB503B"/>
    <w:rsid w:val="00EC1681"/>
    <w:rsid w:val="00ED090E"/>
    <w:rsid w:val="00ED4256"/>
    <w:rsid w:val="00EF1F00"/>
    <w:rsid w:val="00EF395C"/>
    <w:rsid w:val="00EF4EAF"/>
    <w:rsid w:val="00EF522A"/>
    <w:rsid w:val="00F01D98"/>
    <w:rsid w:val="00F05880"/>
    <w:rsid w:val="00F25E65"/>
    <w:rsid w:val="00F4421F"/>
    <w:rsid w:val="00F72DB8"/>
    <w:rsid w:val="00F80DEC"/>
    <w:rsid w:val="00FA0328"/>
    <w:rsid w:val="00FA57AA"/>
    <w:rsid w:val="00FB4BF5"/>
    <w:rsid w:val="00FB4F87"/>
    <w:rsid w:val="00FC2700"/>
    <w:rsid w:val="00FC51DF"/>
    <w:rsid w:val="00FD3517"/>
    <w:rsid w:val="00FD473B"/>
    <w:rsid w:val="00FD607F"/>
    <w:rsid w:val="00FE30E0"/>
    <w:rsid w:val="00FE74E6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E32DD0D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75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75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375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D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392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Monika Woźna</cp:lastModifiedBy>
  <cp:revision>186</cp:revision>
  <dcterms:created xsi:type="dcterms:W3CDTF">2017-01-12T12:43:00Z</dcterms:created>
  <dcterms:modified xsi:type="dcterms:W3CDTF">2026-01-07T06:37:00Z</dcterms:modified>
</cp:coreProperties>
</file>